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5D80D" w14:textId="52DBD3F9" w:rsidR="00D46B61" w:rsidRDefault="002C4E53">
      <w:r>
        <w:rPr>
          <w:noProof/>
        </w:rPr>
        <w:drawing>
          <wp:anchor distT="0" distB="0" distL="114300" distR="114300" simplePos="0" relativeHeight="251662336" behindDoc="1" locked="0" layoutInCell="1" allowOverlap="1" wp14:anchorId="565FE0CE" wp14:editId="0F5A8E5C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03792" cy="8974455"/>
            <wp:effectExtent l="0" t="0" r="2540" b="0"/>
            <wp:wrapNone/>
            <wp:docPr id="168607823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78232" name="Graphic 168607823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7588" cy="899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6B61">
        <w:br w:type="page"/>
      </w:r>
    </w:p>
    <w:p w14:paraId="52EE11A6" w14:textId="2316D3AD" w:rsidR="00D46B61" w:rsidRDefault="002C4E53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3DC366F2" wp14:editId="4A2E25F6">
            <wp:simplePos x="0" y="0"/>
            <wp:positionH relativeFrom="page">
              <wp:align>left</wp:align>
            </wp:positionH>
            <wp:positionV relativeFrom="paragraph">
              <wp:posOffset>5559552</wp:posOffset>
            </wp:positionV>
            <wp:extent cx="7505753" cy="3096768"/>
            <wp:effectExtent l="0" t="0" r="0" b="8890"/>
            <wp:wrapNone/>
            <wp:docPr id="2012000654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00654" name="Graphic 201200065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784" cy="31087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040861A3" wp14:editId="3FBB19EC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72226" cy="6390167"/>
            <wp:effectExtent l="0" t="0" r="0" b="0"/>
            <wp:wrapNone/>
            <wp:docPr id="141413043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30432" name="Graphic 141413043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2226" cy="6390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6B61">
        <w:br w:type="page"/>
      </w:r>
    </w:p>
    <w:p w14:paraId="5DAFDB56" w14:textId="206624B9" w:rsidR="00E14018" w:rsidRDefault="002C4E53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099B9E0F" wp14:editId="0F9B1329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47878" cy="7074568"/>
            <wp:effectExtent l="0" t="0" r="0" b="0"/>
            <wp:wrapNone/>
            <wp:docPr id="174216202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6202" name="Graphic 17421620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878" cy="7074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140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B61"/>
    <w:rsid w:val="002C4E53"/>
    <w:rsid w:val="00D46B61"/>
    <w:rsid w:val="00E14018"/>
    <w:rsid w:val="00EB7302"/>
    <w:rsid w:val="00EF0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10DF2B7"/>
  <w15:chartTrackingRefBased/>
  <w15:docId w15:val="{A2389198-D47E-4BF2-8E93-C0733B590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sv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Ortner</dc:creator>
  <cp:keywords/>
  <dc:description/>
  <cp:lastModifiedBy>Julia Ortner</cp:lastModifiedBy>
  <cp:revision>4</cp:revision>
  <cp:lastPrinted>2023-05-22T16:45:00Z</cp:lastPrinted>
  <dcterms:created xsi:type="dcterms:W3CDTF">2023-05-22T10:50:00Z</dcterms:created>
  <dcterms:modified xsi:type="dcterms:W3CDTF">2023-05-23T12:58:00Z</dcterms:modified>
</cp:coreProperties>
</file>